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BABD1" w14:textId="754D90FC" w:rsidR="001378EC" w:rsidRDefault="001378EC" w:rsidP="001378EC">
      <w:pPr>
        <w:spacing w:line="240" w:lineRule="auto"/>
      </w:pPr>
      <w:r>
        <w:t xml:space="preserve">Hr </w:t>
      </w:r>
      <w:r w:rsidR="00556749">
        <w:t>Jaanus Heinla</w:t>
      </w:r>
    </w:p>
    <w:p w14:paraId="2C10DE20" w14:textId="77777777" w:rsidR="0066031B" w:rsidRDefault="0066031B" w:rsidP="001378EC">
      <w:pPr>
        <w:spacing w:line="240" w:lineRule="auto"/>
      </w:pPr>
      <w:proofErr w:type="spellStart"/>
      <w:r w:rsidRPr="0066031B">
        <w:t>Sweco</w:t>
      </w:r>
      <w:proofErr w:type="spellEnd"/>
      <w:r w:rsidRPr="0066031B">
        <w:t xml:space="preserve"> EST OÜ </w:t>
      </w:r>
    </w:p>
    <w:p w14:paraId="78E2B894" w14:textId="1E696090" w:rsidR="001378EC" w:rsidRDefault="001378EC" w:rsidP="001378EC">
      <w:pPr>
        <w:spacing w:line="240" w:lineRule="auto"/>
      </w:pPr>
      <w:r>
        <w:t xml:space="preserve">e-post: </w:t>
      </w:r>
      <w:hyperlink r:id="rId10" w:history="1">
        <w:r w:rsidR="00556749" w:rsidRPr="00504FE1">
          <w:rPr>
            <w:rStyle w:val="Hperlink"/>
          </w:rPr>
          <w:t>jaanus.heinla@sweco.ee</w:t>
        </w:r>
      </w:hyperlink>
    </w:p>
    <w:p w14:paraId="2CD001C6" w14:textId="77777777" w:rsidR="001378EC" w:rsidRDefault="001378EC" w:rsidP="001378EC">
      <w:pPr>
        <w:spacing w:line="240" w:lineRule="auto"/>
      </w:pPr>
    </w:p>
    <w:p w14:paraId="42E0D415" w14:textId="68B69B2D" w:rsidR="001378EC" w:rsidRDefault="001378EC" w:rsidP="001378EC">
      <w:pPr>
        <w:jc w:val="right"/>
      </w:pPr>
      <w:r>
        <w:t xml:space="preserve">Meie: </w:t>
      </w:r>
      <w:r w:rsidR="00A66105">
        <w:t>19</w:t>
      </w:r>
      <w:r>
        <w:t>.0</w:t>
      </w:r>
      <w:r w:rsidR="00CF2509">
        <w:t>8</w:t>
      </w:r>
      <w:r>
        <w:t>.2024 1085-</w:t>
      </w:r>
      <w:r w:rsidR="002565DF">
        <w:t>1</w:t>
      </w:r>
      <w:r w:rsidR="00EE5374">
        <w:t>4</w:t>
      </w:r>
    </w:p>
    <w:p w14:paraId="46350A96" w14:textId="77777777" w:rsidR="001378EC" w:rsidRDefault="001378EC" w:rsidP="001378EC">
      <w:pPr>
        <w:rPr>
          <w:b/>
          <w:bCs/>
          <w:sz w:val="28"/>
          <w:szCs w:val="28"/>
        </w:rPr>
      </w:pPr>
    </w:p>
    <w:p w14:paraId="7BE3F7FA" w14:textId="77777777" w:rsidR="001378EC" w:rsidRPr="000C0612" w:rsidRDefault="001378EC" w:rsidP="001378EC">
      <w:pPr>
        <w:rPr>
          <w:b/>
          <w:bCs/>
          <w:sz w:val="28"/>
          <w:szCs w:val="28"/>
        </w:rPr>
      </w:pPr>
      <w:r w:rsidRPr="000C0612">
        <w:rPr>
          <w:b/>
          <w:bCs/>
          <w:sz w:val="28"/>
          <w:szCs w:val="28"/>
        </w:rPr>
        <w:t xml:space="preserve">OBJEKT:  </w:t>
      </w:r>
      <w:r w:rsidRPr="00FF4676">
        <w:rPr>
          <w:b/>
          <w:bCs/>
          <w:sz w:val="28"/>
          <w:szCs w:val="28"/>
        </w:rPr>
        <w:t xml:space="preserve">Riigitee 24172 </w:t>
      </w:r>
      <w:proofErr w:type="spellStart"/>
      <w:r w:rsidRPr="00FF4676">
        <w:rPr>
          <w:b/>
          <w:bCs/>
          <w:sz w:val="28"/>
          <w:szCs w:val="28"/>
        </w:rPr>
        <w:t>Sultsi</w:t>
      </w:r>
      <w:proofErr w:type="spellEnd"/>
      <w:r w:rsidRPr="00FF4676">
        <w:rPr>
          <w:b/>
          <w:bCs/>
          <w:sz w:val="28"/>
          <w:szCs w:val="28"/>
        </w:rPr>
        <w:t xml:space="preserve"> – Abja-Paluoja km 0,092-7,000 taastusremont</w:t>
      </w:r>
    </w:p>
    <w:p w14:paraId="5525D035" w14:textId="661907BA" w:rsidR="001378EC" w:rsidRDefault="001378EC" w:rsidP="00AE4AB0">
      <w:pPr>
        <w:rPr>
          <w:rFonts w:ascii="Times New Roman" w:hAnsi="Times New Roman" w:cs="Times New Roman"/>
          <w:sz w:val="24"/>
          <w:szCs w:val="24"/>
        </w:rPr>
      </w:pPr>
      <w:r w:rsidRPr="000C0612">
        <w:rPr>
          <w:b/>
          <w:bCs/>
          <w:sz w:val="24"/>
          <w:szCs w:val="24"/>
        </w:rPr>
        <w:t xml:space="preserve">Teema: </w:t>
      </w:r>
      <w:r w:rsidR="00AE4AB0" w:rsidRPr="00AE4AB0">
        <w:rPr>
          <w:b/>
          <w:bCs/>
          <w:sz w:val="24"/>
          <w:szCs w:val="24"/>
        </w:rPr>
        <w:t>Tööde lõpetamise teade</w:t>
      </w:r>
    </w:p>
    <w:p w14:paraId="26B157CC" w14:textId="77777777" w:rsidR="001378EC" w:rsidRDefault="001378EC" w:rsidP="001378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4A1E">
        <w:rPr>
          <w:rFonts w:ascii="Times New Roman" w:hAnsi="Times New Roman" w:cs="Times New Roman"/>
          <w:sz w:val="24"/>
          <w:szCs w:val="24"/>
        </w:rPr>
        <w:t>Transpordiameti ja aktsiaselts TREF</w:t>
      </w:r>
      <w:r>
        <w:rPr>
          <w:rFonts w:ascii="Times New Roman" w:hAnsi="Times New Roman" w:cs="Times New Roman"/>
          <w:sz w:val="24"/>
          <w:szCs w:val="24"/>
        </w:rPr>
        <w:t xml:space="preserve"> NORD</w:t>
      </w:r>
      <w:r w:rsidRPr="001A4A1E">
        <w:rPr>
          <w:rFonts w:ascii="Times New Roman" w:hAnsi="Times New Roman" w:cs="Times New Roman"/>
          <w:sz w:val="24"/>
          <w:szCs w:val="24"/>
        </w:rPr>
        <w:t xml:space="preserve"> vahel on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1A4A1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4A1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A4A1E">
        <w:rPr>
          <w:rFonts w:ascii="Times New Roman" w:hAnsi="Times New Roman" w:cs="Times New Roman"/>
          <w:sz w:val="24"/>
          <w:szCs w:val="24"/>
        </w:rPr>
        <w:t xml:space="preserve"> sõlmitud </w:t>
      </w:r>
      <w:proofErr w:type="spellStart"/>
      <w:r>
        <w:rPr>
          <w:rFonts w:ascii="Times New Roman" w:hAnsi="Times New Roman" w:cs="Times New Roman"/>
          <w:sz w:val="24"/>
          <w:szCs w:val="24"/>
        </w:rPr>
        <w:t>Tee-ehituse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töövõtuleping </w:t>
      </w:r>
      <w:r w:rsidRPr="001C4383">
        <w:rPr>
          <w:rFonts w:ascii="Times New Roman" w:hAnsi="Times New Roman" w:cs="Times New Roman"/>
          <w:sz w:val="24"/>
          <w:szCs w:val="24"/>
        </w:rPr>
        <w:t xml:space="preserve">nr </w:t>
      </w:r>
      <w:r w:rsidRPr="00052067">
        <w:rPr>
          <w:rFonts w:ascii="Times New Roman" w:hAnsi="Times New Roman" w:cs="Times New Roman"/>
          <w:sz w:val="24"/>
          <w:szCs w:val="24"/>
        </w:rPr>
        <w:t xml:space="preserve">3.2-3/24/346-1 </w:t>
      </w:r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Pr="00052067">
        <w:rPr>
          <w:rFonts w:ascii="Times New Roman" w:hAnsi="Times New Roman" w:cs="Times New Roman"/>
          <w:sz w:val="24"/>
          <w:szCs w:val="24"/>
        </w:rPr>
        <w:t xml:space="preserve">riigitee 24172 </w:t>
      </w:r>
      <w:proofErr w:type="spellStart"/>
      <w:r w:rsidRPr="00052067">
        <w:rPr>
          <w:rFonts w:ascii="Times New Roman" w:hAnsi="Times New Roman" w:cs="Times New Roman"/>
          <w:sz w:val="24"/>
          <w:szCs w:val="24"/>
        </w:rPr>
        <w:t>Sultsi</w:t>
      </w:r>
      <w:proofErr w:type="spellEnd"/>
      <w:r w:rsidRPr="00052067">
        <w:rPr>
          <w:rFonts w:ascii="Times New Roman" w:hAnsi="Times New Roman" w:cs="Times New Roman"/>
          <w:sz w:val="24"/>
          <w:szCs w:val="24"/>
        </w:rPr>
        <w:t xml:space="preserve"> – Abja-Paluoja km 0,092-7,000 taastusremont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0E33CA84" w14:textId="77777777" w:rsidR="00973B42" w:rsidRDefault="00973B42" w:rsidP="001378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2685A5" w14:textId="40AF3BB9" w:rsidR="00AE4AB0" w:rsidRDefault="00AE4AB0" w:rsidP="00AE4AB0">
      <w:pPr>
        <w:rPr>
          <w:rFonts w:ascii="Times New Roman" w:hAnsi="Times New Roman" w:cs="Times New Roman"/>
          <w:sz w:val="24"/>
          <w:szCs w:val="24"/>
        </w:rPr>
      </w:pPr>
      <w:r w:rsidRPr="00A74CB4">
        <w:rPr>
          <w:rFonts w:ascii="Times New Roman" w:hAnsi="Times New Roman" w:cs="Times New Roman"/>
          <w:sz w:val="24"/>
          <w:szCs w:val="24"/>
        </w:rPr>
        <w:t xml:space="preserve">Töövõtja annab teada, et ehitustööd on lõpetatud objektil 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74CB4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82CB5">
        <w:rPr>
          <w:rFonts w:ascii="Times New Roman" w:hAnsi="Times New Roman" w:cs="Times New Roman"/>
          <w:sz w:val="24"/>
          <w:szCs w:val="24"/>
        </w:rPr>
        <w:t>Vaegtöödeks</w:t>
      </w:r>
      <w:r w:rsidR="00AD2C70">
        <w:rPr>
          <w:rFonts w:ascii="Times New Roman" w:hAnsi="Times New Roman" w:cs="Times New Roman"/>
          <w:sz w:val="24"/>
          <w:szCs w:val="24"/>
        </w:rPr>
        <w:t xml:space="preserve"> jääksid</w:t>
      </w:r>
      <w:r w:rsidR="00D20094">
        <w:rPr>
          <w:rFonts w:ascii="Times New Roman" w:hAnsi="Times New Roman" w:cs="Times New Roman"/>
          <w:sz w:val="24"/>
          <w:szCs w:val="24"/>
        </w:rPr>
        <w:t xml:space="preserve"> </w:t>
      </w:r>
      <w:r w:rsidR="00267BEE">
        <w:rPr>
          <w:rFonts w:ascii="Times New Roman" w:hAnsi="Times New Roman" w:cs="Times New Roman"/>
          <w:sz w:val="24"/>
          <w:szCs w:val="24"/>
        </w:rPr>
        <w:t>alalis</w:t>
      </w:r>
      <w:r w:rsidR="00AD2C70">
        <w:rPr>
          <w:rFonts w:ascii="Times New Roman" w:hAnsi="Times New Roman" w:cs="Times New Roman"/>
          <w:sz w:val="24"/>
          <w:szCs w:val="24"/>
        </w:rPr>
        <w:t>ed</w:t>
      </w:r>
      <w:r w:rsidR="00267BEE">
        <w:rPr>
          <w:rFonts w:ascii="Times New Roman" w:hAnsi="Times New Roman" w:cs="Times New Roman"/>
          <w:sz w:val="24"/>
          <w:szCs w:val="24"/>
        </w:rPr>
        <w:t xml:space="preserve"> liikluskorraldusvahend</w:t>
      </w:r>
      <w:r w:rsidR="00AD2C70">
        <w:rPr>
          <w:rFonts w:ascii="Times New Roman" w:hAnsi="Times New Roman" w:cs="Times New Roman"/>
          <w:sz w:val="24"/>
          <w:szCs w:val="24"/>
        </w:rPr>
        <w:t xml:space="preserve">ite </w:t>
      </w:r>
      <w:r w:rsidR="00267BEE">
        <w:rPr>
          <w:rFonts w:ascii="Times New Roman" w:hAnsi="Times New Roman" w:cs="Times New Roman"/>
          <w:sz w:val="24"/>
          <w:szCs w:val="24"/>
        </w:rPr>
        <w:t xml:space="preserve"> paigald</w:t>
      </w:r>
      <w:r w:rsidR="00AD2C70">
        <w:rPr>
          <w:rFonts w:ascii="Times New Roman" w:hAnsi="Times New Roman" w:cs="Times New Roman"/>
          <w:sz w:val="24"/>
          <w:szCs w:val="24"/>
        </w:rPr>
        <w:t>us</w:t>
      </w:r>
      <w:r w:rsidR="00786450">
        <w:rPr>
          <w:rFonts w:ascii="Times New Roman" w:hAnsi="Times New Roman" w:cs="Times New Roman"/>
          <w:sz w:val="24"/>
          <w:szCs w:val="24"/>
        </w:rPr>
        <w:t>( markeerimine, tähispostid, bussipeatuste</w:t>
      </w:r>
      <w:r w:rsidR="007935B4">
        <w:rPr>
          <w:rFonts w:ascii="Times New Roman" w:hAnsi="Times New Roman" w:cs="Times New Roman"/>
          <w:sz w:val="24"/>
          <w:szCs w:val="24"/>
        </w:rPr>
        <w:t xml:space="preserve"> märgid, prügikastid/pingid)</w:t>
      </w:r>
      <w:r w:rsidR="00AE27B6">
        <w:rPr>
          <w:rFonts w:ascii="Times New Roman" w:hAnsi="Times New Roman" w:cs="Times New Roman"/>
          <w:sz w:val="24"/>
          <w:szCs w:val="24"/>
        </w:rPr>
        <w:t xml:space="preserve"> </w:t>
      </w:r>
      <w:r w:rsidR="00AD2C70">
        <w:rPr>
          <w:rFonts w:ascii="Times New Roman" w:hAnsi="Times New Roman" w:cs="Times New Roman"/>
          <w:sz w:val="24"/>
          <w:szCs w:val="24"/>
        </w:rPr>
        <w:t>mis teostatakse</w:t>
      </w:r>
      <w:r w:rsidR="00AE27B6">
        <w:rPr>
          <w:rFonts w:ascii="Times New Roman" w:hAnsi="Times New Roman" w:cs="Times New Roman"/>
          <w:sz w:val="24"/>
          <w:szCs w:val="24"/>
        </w:rPr>
        <w:t xml:space="preserve"> </w:t>
      </w:r>
      <w:r w:rsidR="00392744">
        <w:rPr>
          <w:rFonts w:ascii="Times New Roman" w:hAnsi="Times New Roman" w:cs="Times New Roman"/>
          <w:sz w:val="24"/>
          <w:szCs w:val="24"/>
        </w:rPr>
        <w:t>34. nädala jooksul</w:t>
      </w:r>
      <w:r w:rsidR="00AD2C70">
        <w:rPr>
          <w:rFonts w:ascii="Times New Roman" w:hAnsi="Times New Roman" w:cs="Times New Roman"/>
          <w:sz w:val="24"/>
          <w:szCs w:val="24"/>
        </w:rPr>
        <w:t>.</w:t>
      </w:r>
    </w:p>
    <w:p w14:paraId="037DB339" w14:textId="77777777" w:rsidR="00E7505A" w:rsidRDefault="00E7505A" w:rsidP="00702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E769D" w14:textId="77777777" w:rsidR="003E68CB" w:rsidRDefault="003E68CB" w:rsidP="00ED0D86">
      <w:pPr>
        <w:spacing w:after="0" w:line="240" w:lineRule="auto"/>
      </w:pPr>
    </w:p>
    <w:p w14:paraId="5EA9BEF5" w14:textId="3E40D594" w:rsidR="006C5D23" w:rsidRDefault="006C5D23" w:rsidP="00ED0D86">
      <w:pPr>
        <w:spacing w:after="0" w:line="240" w:lineRule="auto"/>
      </w:pPr>
      <w:r>
        <w:t>Lugupidamisega</w:t>
      </w:r>
    </w:p>
    <w:p w14:paraId="310FA262" w14:textId="77777777" w:rsidR="006C5D23" w:rsidRPr="006C5D23" w:rsidRDefault="006C5D23" w:rsidP="00ED0D86">
      <w:pPr>
        <w:spacing w:after="0" w:line="240" w:lineRule="auto"/>
        <w:rPr>
          <w:i/>
          <w:iCs/>
        </w:rPr>
      </w:pPr>
      <w:r w:rsidRPr="006C5D23">
        <w:rPr>
          <w:i/>
          <w:iCs/>
        </w:rPr>
        <w:t>/allkirjastatud digitaalselt/</w:t>
      </w:r>
    </w:p>
    <w:p w14:paraId="27C557F9" w14:textId="4CFD5CF3" w:rsidR="00B51C6F" w:rsidRDefault="000B37A6" w:rsidP="00ED0D86">
      <w:pPr>
        <w:spacing w:after="0" w:line="240" w:lineRule="auto"/>
      </w:pPr>
      <w:r>
        <w:t>Kristjan Kivimaa</w:t>
      </w:r>
    </w:p>
    <w:p w14:paraId="58CCA586" w14:textId="28372047" w:rsidR="00B51C6F" w:rsidRDefault="000B37A6" w:rsidP="00ED0D86">
      <w:pPr>
        <w:spacing w:after="0" w:line="240" w:lineRule="auto"/>
      </w:pPr>
      <w:r>
        <w:t>projektijuht</w:t>
      </w:r>
    </w:p>
    <w:p w14:paraId="69442D0B" w14:textId="77777777" w:rsidR="006C5D23" w:rsidRDefault="006C5D23" w:rsidP="00ED0D86">
      <w:pPr>
        <w:spacing w:after="0" w:line="240" w:lineRule="auto"/>
      </w:pPr>
      <w:r>
        <w:t>AS TREF</w:t>
      </w:r>
    </w:p>
    <w:p w14:paraId="7780EC04" w14:textId="77777777" w:rsidR="006C5D23" w:rsidRDefault="006C5D23" w:rsidP="000C6CD1"/>
    <w:p w14:paraId="0F448C7C" w14:textId="6162902E" w:rsidR="0066031B" w:rsidRPr="000C6CD1" w:rsidRDefault="00FE0A54" w:rsidP="00480491">
      <w:pPr>
        <w:spacing w:line="240" w:lineRule="auto"/>
      </w:pPr>
      <w:r>
        <w:t xml:space="preserve">Koopia: </w:t>
      </w:r>
      <w:r w:rsidR="0066031B">
        <w:t>Hr Ott Joala, Transpordiamet</w:t>
      </w:r>
      <w:r w:rsidR="00663A08">
        <w:t>,</w:t>
      </w:r>
      <w:r w:rsidR="0066031B">
        <w:t xml:space="preserve"> e-post: </w:t>
      </w:r>
      <w:hyperlink r:id="rId11" w:history="1">
        <w:r w:rsidR="00663A08" w:rsidRPr="00502AEB">
          <w:rPr>
            <w:rStyle w:val="Hperlink"/>
          </w:rPr>
          <w:t>ott.joala@transpordiamet.ee</w:t>
        </w:r>
      </w:hyperlink>
    </w:p>
    <w:sectPr w:rsidR="0066031B" w:rsidRPr="000C6CD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920D0" w14:textId="77777777" w:rsidR="00D8476B" w:rsidRDefault="00D8476B" w:rsidP="00D02843">
      <w:pPr>
        <w:spacing w:after="0" w:line="240" w:lineRule="auto"/>
      </w:pPr>
      <w:r>
        <w:separator/>
      </w:r>
    </w:p>
  </w:endnote>
  <w:endnote w:type="continuationSeparator" w:id="0">
    <w:p w14:paraId="22871408" w14:textId="77777777" w:rsidR="00D8476B" w:rsidRDefault="00D8476B" w:rsidP="00D02843">
      <w:pPr>
        <w:spacing w:after="0" w:line="240" w:lineRule="auto"/>
      </w:pPr>
      <w:r>
        <w:continuationSeparator/>
      </w:r>
    </w:p>
  </w:endnote>
  <w:endnote w:type="continuationNotice" w:id="1">
    <w:p w14:paraId="44913B92" w14:textId="77777777" w:rsidR="00D8476B" w:rsidRDefault="00D847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2BF9B" w14:textId="77777777" w:rsidR="00D02843" w:rsidRDefault="00183DDE">
    <w:pPr>
      <w:pStyle w:val="Jalus"/>
    </w:pPr>
    <w:r>
      <w:rPr>
        <w:noProof/>
      </w:rPr>
      <w:drawing>
        <wp:inline distT="0" distB="0" distL="0" distR="0" wp14:anchorId="224A3942" wp14:editId="148358E5">
          <wp:extent cx="6214526" cy="1296063"/>
          <wp:effectExtent l="0" t="0" r="0" b="0"/>
          <wp:docPr id="8" name="Pil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4526" cy="1296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C3A8E" w14:textId="77777777" w:rsidR="00D8476B" w:rsidRDefault="00D8476B" w:rsidP="00D02843">
      <w:pPr>
        <w:spacing w:after="0" w:line="240" w:lineRule="auto"/>
      </w:pPr>
      <w:r>
        <w:separator/>
      </w:r>
    </w:p>
  </w:footnote>
  <w:footnote w:type="continuationSeparator" w:id="0">
    <w:p w14:paraId="47547E82" w14:textId="77777777" w:rsidR="00D8476B" w:rsidRDefault="00D8476B" w:rsidP="00D02843">
      <w:pPr>
        <w:spacing w:after="0" w:line="240" w:lineRule="auto"/>
      </w:pPr>
      <w:r>
        <w:continuationSeparator/>
      </w:r>
    </w:p>
  </w:footnote>
  <w:footnote w:type="continuationNotice" w:id="1">
    <w:p w14:paraId="271C8919" w14:textId="77777777" w:rsidR="00D8476B" w:rsidRDefault="00D847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DADD7" w14:textId="77777777" w:rsidR="00D02843" w:rsidRDefault="00183DDE" w:rsidP="00183DDE">
    <w:pPr>
      <w:pStyle w:val="Pis"/>
      <w:ind w:left="6803"/>
    </w:pPr>
    <w:r>
      <w:rPr>
        <w:noProof/>
      </w:rPr>
      <w:drawing>
        <wp:inline distT="0" distB="0" distL="0" distR="0" wp14:anchorId="1C36471B" wp14:editId="6952A329">
          <wp:extent cx="1466850" cy="866775"/>
          <wp:effectExtent l="0" t="0" r="0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49F5"/>
    <w:multiLevelType w:val="hybridMultilevel"/>
    <w:tmpl w:val="6D6E8C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4782"/>
    <w:multiLevelType w:val="hybridMultilevel"/>
    <w:tmpl w:val="291EA6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6EF5"/>
    <w:multiLevelType w:val="hybridMultilevel"/>
    <w:tmpl w:val="5A2600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53A39"/>
    <w:multiLevelType w:val="hybridMultilevel"/>
    <w:tmpl w:val="4036CD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7356">
    <w:abstractNumId w:val="1"/>
  </w:num>
  <w:num w:numId="2" w16cid:durableId="144707497">
    <w:abstractNumId w:val="0"/>
  </w:num>
  <w:num w:numId="3" w16cid:durableId="1307583179">
    <w:abstractNumId w:val="3"/>
  </w:num>
  <w:num w:numId="4" w16cid:durableId="541939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43"/>
    <w:rsid w:val="00015815"/>
    <w:rsid w:val="000178DF"/>
    <w:rsid w:val="00032D05"/>
    <w:rsid w:val="00040510"/>
    <w:rsid w:val="000542E6"/>
    <w:rsid w:val="00074B99"/>
    <w:rsid w:val="00092AFF"/>
    <w:rsid w:val="00094B08"/>
    <w:rsid w:val="000B37A6"/>
    <w:rsid w:val="000B4445"/>
    <w:rsid w:val="000B454C"/>
    <w:rsid w:val="000C0612"/>
    <w:rsid w:val="000C6CD1"/>
    <w:rsid w:val="000D3316"/>
    <w:rsid w:val="000F03C4"/>
    <w:rsid w:val="0011237E"/>
    <w:rsid w:val="001230C4"/>
    <w:rsid w:val="001378EC"/>
    <w:rsid w:val="0017081F"/>
    <w:rsid w:val="001715ED"/>
    <w:rsid w:val="00183DDE"/>
    <w:rsid w:val="001A7B65"/>
    <w:rsid w:val="001B0369"/>
    <w:rsid w:val="001D0AD1"/>
    <w:rsid w:val="001E0748"/>
    <w:rsid w:val="001F6763"/>
    <w:rsid w:val="0020002B"/>
    <w:rsid w:val="00222258"/>
    <w:rsid w:val="00224608"/>
    <w:rsid w:val="00242D60"/>
    <w:rsid w:val="002516C4"/>
    <w:rsid w:val="00254626"/>
    <w:rsid w:val="002565DF"/>
    <w:rsid w:val="00267BEE"/>
    <w:rsid w:val="00280951"/>
    <w:rsid w:val="0028589A"/>
    <w:rsid w:val="00290563"/>
    <w:rsid w:val="00296EE6"/>
    <w:rsid w:val="002C73A9"/>
    <w:rsid w:val="002E1A3C"/>
    <w:rsid w:val="002F5514"/>
    <w:rsid w:val="002F63C0"/>
    <w:rsid w:val="003052B2"/>
    <w:rsid w:val="00313F50"/>
    <w:rsid w:val="0035092A"/>
    <w:rsid w:val="0037076C"/>
    <w:rsid w:val="00390BBD"/>
    <w:rsid w:val="00392744"/>
    <w:rsid w:val="00396AFF"/>
    <w:rsid w:val="003A24B0"/>
    <w:rsid w:val="003A7EC0"/>
    <w:rsid w:val="003B48B8"/>
    <w:rsid w:val="003C1C37"/>
    <w:rsid w:val="003C7D47"/>
    <w:rsid w:val="003D69FF"/>
    <w:rsid w:val="003E68CB"/>
    <w:rsid w:val="0040053E"/>
    <w:rsid w:val="0042457D"/>
    <w:rsid w:val="00426852"/>
    <w:rsid w:val="0043407B"/>
    <w:rsid w:val="004432FD"/>
    <w:rsid w:val="004434F3"/>
    <w:rsid w:val="00480491"/>
    <w:rsid w:val="004B0BB2"/>
    <w:rsid w:val="004B1E8B"/>
    <w:rsid w:val="004D66AF"/>
    <w:rsid w:val="00502A9E"/>
    <w:rsid w:val="00507A0B"/>
    <w:rsid w:val="005202E4"/>
    <w:rsid w:val="005535F6"/>
    <w:rsid w:val="00556749"/>
    <w:rsid w:val="00562A8B"/>
    <w:rsid w:val="00577C4C"/>
    <w:rsid w:val="0059681E"/>
    <w:rsid w:val="005B0190"/>
    <w:rsid w:val="005C1BEC"/>
    <w:rsid w:val="005F22BB"/>
    <w:rsid w:val="005F6A48"/>
    <w:rsid w:val="00605AEB"/>
    <w:rsid w:val="00606536"/>
    <w:rsid w:val="006332AB"/>
    <w:rsid w:val="006600C3"/>
    <w:rsid w:val="0066031B"/>
    <w:rsid w:val="00663A08"/>
    <w:rsid w:val="006705C1"/>
    <w:rsid w:val="00690F5A"/>
    <w:rsid w:val="006A4364"/>
    <w:rsid w:val="006B71D2"/>
    <w:rsid w:val="006C5D23"/>
    <w:rsid w:val="006E00CC"/>
    <w:rsid w:val="0070245C"/>
    <w:rsid w:val="0074128D"/>
    <w:rsid w:val="00765303"/>
    <w:rsid w:val="00767F7A"/>
    <w:rsid w:val="007860AC"/>
    <w:rsid w:val="00786450"/>
    <w:rsid w:val="007935B4"/>
    <w:rsid w:val="007C5987"/>
    <w:rsid w:val="007D76EB"/>
    <w:rsid w:val="007E14D4"/>
    <w:rsid w:val="00837FE7"/>
    <w:rsid w:val="00857B93"/>
    <w:rsid w:val="00862818"/>
    <w:rsid w:val="0088364B"/>
    <w:rsid w:val="008953F2"/>
    <w:rsid w:val="008A1CF2"/>
    <w:rsid w:val="008A3AAB"/>
    <w:rsid w:val="008D2C0D"/>
    <w:rsid w:val="00916FC8"/>
    <w:rsid w:val="009222F6"/>
    <w:rsid w:val="009229D6"/>
    <w:rsid w:val="00934AFE"/>
    <w:rsid w:val="009553D2"/>
    <w:rsid w:val="00964D4E"/>
    <w:rsid w:val="00973B42"/>
    <w:rsid w:val="00993208"/>
    <w:rsid w:val="009B2DDA"/>
    <w:rsid w:val="009B623B"/>
    <w:rsid w:val="009E1D95"/>
    <w:rsid w:val="009F795C"/>
    <w:rsid w:val="00A0757E"/>
    <w:rsid w:val="00A66105"/>
    <w:rsid w:val="00A81B11"/>
    <w:rsid w:val="00AD2C70"/>
    <w:rsid w:val="00AE27B6"/>
    <w:rsid w:val="00AE2CA3"/>
    <w:rsid w:val="00AE4AB0"/>
    <w:rsid w:val="00B146FE"/>
    <w:rsid w:val="00B51C6F"/>
    <w:rsid w:val="00B55CBD"/>
    <w:rsid w:val="00B95D52"/>
    <w:rsid w:val="00BA5DB5"/>
    <w:rsid w:val="00BB5D13"/>
    <w:rsid w:val="00BD2870"/>
    <w:rsid w:val="00BE6DE0"/>
    <w:rsid w:val="00C03F3B"/>
    <w:rsid w:val="00C17893"/>
    <w:rsid w:val="00C500DD"/>
    <w:rsid w:val="00C71227"/>
    <w:rsid w:val="00CA6D8C"/>
    <w:rsid w:val="00CC31C3"/>
    <w:rsid w:val="00CC5867"/>
    <w:rsid w:val="00CC61B7"/>
    <w:rsid w:val="00CE6010"/>
    <w:rsid w:val="00CF2509"/>
    <w:rsid w:val="00CF29C3"/>
    <w:rsid w:val="00D02843"/>
    <w:rsid w:val="00D13222"/>
    <w:rsid w:val="00D163B5"/>
    <w:rsid w:val="00D20094"/>
    <w:rsid w:val="00D23142"/>
    <w:rsid w:val="00D46851"/>
    <w:rsid w:val="00D52237"/>
    <w:rsid w:val="00D57EE3"/>
    <w:rsid w:val="00D6355A"/>
    <w:rsid w:val="00D65E24"/>
    <w:rsid w:val="00D72A88"/>
    <w:rsid w:val="00D8476B"/>
    <w:rsid w:val="00D91744"/>
    <w:rsid w:val="00D9713C"/>
    <w:rsid w:val="00DC0F6E"/>
    <w:rsid w:val="00DD0341"/>
    <w:rsid w:val="00E045FF"/>
    <w:rsid w:val="00E0761C"/>
    <w:rsid w:val="00E25159"/>
    <w:rsid w:val="00E61D87"/>
    <w:rsid w:val="00E7505A"/>
    <w:rsid w:val="00E91870"/>
    <w:rsid w:val="00EB374E"/>
    <w:rsid w:val="00ED0D86"/>
    <w:rsid w:val="00ED4D52"/>
    <w:rsid w:val="00EE5374"/>
    <w:rsid w:val="00EF36F2"/>
    <w:rsid w:val="00F00C4D"/>
    <w:rsid w:val="00F018D5"/>
    <w:rsid w:val="00F1005F"/>
    <w:rsid w:val="00F20304"/>
    <w:rsid w:val="00F36934"/>
    <w:rsid w:val="00F67A35"/>
    <w:rsid w:val="00F71501"/>
    <w:rsid w:val="00F82CB5"/>
    <w:rsid w:val="00F92338"/>
    <w:rsid w:val="00FB02CD"/>
    <w:rsid w:val="00FD6081"/>
    <w:rsid w:val="00FE0A54"/>
    <w:rsid w:val="00FE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1E1CE"/>
  <w15:chartTrackingRefBased/>
  <w15:docId w15:val="{7404B2A8-9DE5-4773-BFFE-6990165F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02843"/>
  </w:style>
  <w:style w:type="paragraph" w:styleId="Jalus">
    <w:name w:val="footer"/>
    <w:basedOn w:val="Normaallaad"/>
    <w:link w:val="JalusMrk"/>
    <w:uiPriority w:val="99"/>
    <w:unhideWhenUsed/>
    <w:rsid w:val="00D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02843"/>
  </w:style>
  <w:style w:type="character" w:styleId="Hperlink">
    <w:name w:val="Hyperlink"/>
    <w:basedOn w:val="Liguvaikefont"/>
    <w:uiPriority w:val="99"/>
    <w:unhideWhenUsed/>
    <w:rsid w:val="000C6CD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C6CD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0C6CD1"/>
    <w:pPr>
      <w:ind w:left="720"/>
      <w:contextualSpacing/>
    </w:pPr>
  </w:style>
  <w:style w:type="paragraph" w:styleId="Vahedeta">
    <w:name w:val="No Spacing"/>
    <w:uiPriority w:val="1"/>
    <w:qFormat/>
    <w:rsid w:val="001378EC"/>
    <w:pPr>
      <w:spacing w:after="0" w:line="240" w:lineRule="auto"/>
    </w:pPr>
    <w:rPr>
      <w:rFonts w:eastAsiaTheme="minorEastAsia"/>
      <w:lang w:eastAsia="et-EE"/>
    </w:rPr>
  </w:style>
  <w:style w:type="character" w:customStyle="1" w:styleId="lrzxr">
    <w:name w:val="lrzxr"/>
    <w:basedOn w:val="Liguvaikefont"/>
    <w:rsid w:val="0013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7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tt.joala@transpordiamet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aanus.heinla@sweco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FD5FBE681D39469CEEDE79B2CA2A36" ma:contentTypeVersion="24" ma:contentTypeDescription="Loo uus dokument" ma:contentTypeScope="" ma:versionID="d96275a6012ed20cf7bc4b5b2107d285">
  <xsd:schema xmlns:xsd="http://www.w3.org/2001/XMLSchema" xmlns:xs="http://www.w3.org/2001/XMLSchema" xmlns:p="http://schemas.microsoft.com/office/2006/metadata/properties" xmlns:ns2="f843568e-bdc7-4cad-a0d2-90f974d8a40f" xmlns:ns3="12ed72e7-4a90-459c-9f3f-9e8a76cf3cae" targetNamespace="http://schemas.microsoft.com/office/2006/metadata/properties" ma:root="true" ma:fieldsID="9e08039a23c2bb5ce1bd3a1533828a91" ns2:_="" ns3:_="">
    <xsd:import namespace="f843568e-bdc7-4cad-a0d2-90f974d8a40f"/>
    <xsd:import namespace="12ed72e7-4a90-459c-9f3f-9e8a76cf3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3568e-bdc7-4cad-a0d2-90f974d8a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8a363f6a-6f42-42a2-8f9a-ce860fe66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72e7-4a90-459c-9f3f-9e8a76cf3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4c441ff-75a9-4405-82ba-14562d57e0e4}" ma:internalName="TaxCatchAll" ma:showField="CatchAllData" ma:web="12ed72e7-4a90-459c-9f3f-9e8a76cf3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3568e-bdc7-4cad-a0d2-90f974d8a40f">
      <Terms xmlns="http://schemas.microsoft.com/office/infopath/2007/PartnerControls"/>
    </lcf76f155ced4ddcb4097134ff3c332f>
    <TaxCatchAll xmlns="12ed72e7-4a90-459c-9f3f-9e8a76cf3c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DFB9E-E960-4E06-9EC4-66BE85891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3568e-bdc7-4cad-a0d2-90f974d8a40f"/>
    <ds:schemaRef ds:uri="12ed72e7-4a90-459c-9f3f-9e8a76cf3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BFA27-2D6A-44EC-AEBD-D14BA1CF6203}">
  <ds:schemaRefs>
    <ds:schemaRef ds:uri="http://schemas.microsoft.com/office/2006/metadata/properties"/>
    <ds:schemaRef ds:uri="http://schemas.microsoft.com/office/infopath/2007/PartnerControls"/>
    <ds:schemaRef ds:uri="f843568e-bdc7-4cad-a0d2-90f974d8a40f"/>
    <ds:schemaRef ds:uri="12ed72e7-4a90-459c-9f3f-9e8a76cf3cae"/>
  </ds:schemaRefs>
</ds:datastoreItem>
</file>

<file path=customXml/itemProps3.xml><?xml version="1.0" encoding="utf-8"?>
<ds:datastoreItem xmlns:ds="http://schemas.openxmlformats.org/officeDocument/2006/customXml" ds:itemID="{3A3D66AC-79A0-4BB4-B518-7D4B3B932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kivimaa</dc:creator>
  <cp:keywords/>
  <dc:description/>
  <cp:lastModifiedBy>Kristjan Kivimaa</cp:lastModifiedBy>
  <cp:revision>13</cp:revision>
  <dcterms:created xsi:type="dcterms:W3CDTF">2024-08-19T08:58:00Z</dcterms:created>
  <dcterms:modified xsi:type="dcterms:W3CDTF">2024-08-19T09:35:00Z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0x01010075FD5FBE681D39469CEEDE79B2CA2A36</vt:lpwstr>
  </property>
</Properties>
</file>